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834F" w14:textId="4ED999AC" w:rsidR="00E24447" w:rsidRDefault="00E24447" w:rsidP="00E24447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Name____________________________________________________</w:t>
      </w:r>
    </w:p>
    <w:p w14:paraId="264D4B03" w14:textId="77777777" w:rsidR="00E24447" w:rsidRDefault="00E24447" w:rsidP="00246652">
      <w:pPr>
        <w:ind w:left="720" w:hanging="360"/>
        <w:jc w:val="center"/>
        <w:rPr>
          <w:b/>
          <w:bCs/>
          <w:sz w:val="22"/>
          <w:szCs w:val="22"/>
        </w:rPr>
      </w:pPr>
    </w:p>
    <w:p w14:paraId="2F0F823C" w14:textId="54AA5A0B" w:rsidR="00246652" w:rsidRPr="00E24447" w:rsidRDefault="00246652" w:rsidP="00246652">
      <w:pPr>
        <w:ind w:left="720" w:hanging="360"/>
        <w:jc w:val="center"/>
        <w:rPr>
          <w:b/>
          <w:bCs/>
          <w:sz w:val="22"/>
          <w:szCs w:val="22"/>
        </w:rPr>
      </w:pPr>
      <w:r w:rsidRPr="00E24447">
        <w:rPr>
          <w:b/>
          <w:bCs/>
          <w:sz w:val="22"/>
          <w:szCs w:val="22"/>
        </w:rPr>
        <w:t>Student Rubric</w:t>
      </w:r>
    </w:p>
    <w:p w14:paraId="5591949D" w14:textId="6288A4FF" w:rsidR="00E77081" w:rsidRPr="00E24447" w:rsidRDefault="00E00CB6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I researched the topic using credible and unbiased sources</w:t>
      </w:r>
    </w:p>
    <w:p w14:paraId="0C299296" w14:textId="77777777" w:rsidR="00FD7D05" w:rsidRPr="00E24447" w:rsidRDefault="00FD3C42" w:rsidP="00FD7D05">
      <w:pPr>
        <w:pStyle w:val="ListParagraph"/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FD7D05" w:rsidRPr="00E24447" w14:paraId="61F69AE9" w14:textId="77777777" w:rsidTr="00FD7D05">
        <w:tc>
          <w:tcPr>
            <w:tcW w:w="2529" w:type="dxa"/>
          </w:tcPr>
          <w:p w14:paraId="79B344DD" w14:textId="487AF92F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6D65D8C7" w14:textId="1A4CEFFF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773A4C4A" w14:textId="162A7BD7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128DB8C8" w14:textId="05B7EF11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5EFEDE0D" w14:textId="77777777" w:rsidTr="00FD7D05">
        <w:tc>
          <w:tcPr>
            <w:tcW w:w="2529" w:type="dxa"/>
          </w:tcPr>
          <w:p w14:paraId="7255697E" w14:textId="72997555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51BD0913" w14:textId="04372B34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5C11F2F2" w14:textId="53811DF7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37A20DF9" w14:textId="1B676FCA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2ABC1797" w14:textId="77777777" w:rsidR="00FD3C42" w:rsidRPr="00E24447" w:rsidRDefault="00FD3C42" w:rsidP="00FD7D05">
      <w:pPr>
        <w:pStyle w:val="ListParagraph"/>
        <w:spacing w:after="0"/>
        <w:rPr>
          <w:sz w:val="22"/>
          <w:szCs w:val="22"/>
        </w:rPr>
      </w:pPr>
    </w:p>
    <w:p w14:paraId="2BE6D151" w14:textId="279962FA" w:rsidR="00FD3C42" w:rsidRPr="00E24447" w:rsidRDefault="00E00CB6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I was prepared and participated knowledgeably in the discussion.  I demonstrated my preparation by referring to</w:t>
      </w:r>
      <w:r w:rsidR="007B1E0D">
        <w:rPr>
          <w:sz w:val="22"/>
          <w:szCs w:val="22"/>
        </w:rPr>
        <w:t xml:space="preserve"> prepared resources.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0FB893DE" w14:textId="77777777" w:rsidTr="000F66E6">
        <w:tc>
          <w:tcPr>
            <w:tcW w:w="2529" w:type="dxa"/>
          </w:tcPr>
          <w:p w14:paraId="405D6BEB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5B01E6F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73078931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032724B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2A64B151" w14:textId="77777777" w:rsidTr="000F66E6">
        <w:tc>
          <w:tcPr>
            <w:tcW w:w="2529" w:type="dxa"/>
          </w:tcPr>
          <w:p w14:paraId="370D6A2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18ADC44B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5D50233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66642177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7BD3A104" w14:textId="77777777" w:rsidR="00FD7D05" w:rsidRPr="00E24447" w:rsidRDefault="00FD7D05" w:rsidP="00FD7D05">
      <w:pPr>
        <w:pStyle w:val="ListParagraph"/>
        <w:spacing w:after="0"/>
        <w:rPr>
          <w:sz w:val="22"/>
          <w:szCs w:val="22"/>
        </w:rPr>
      </w:pPr>
    </w:p>
    <w:p w14:paraId="369703CC" w14:textId="5A37D4B4" w:rsidR="00E00CB6" w:rsidRPr="00E24447" w:rsidRDefault="00E00CB6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I showed appreciation and empathy for multiple perspectives.  Even if I disagreed, I was respectful and polite when voicing my disagreement, using evidence to support my own perspective</w:t>
      </w:r>
      <w:r w:rsidR="00FD3C42" w:rsidRPr="00E24447">
        <w:rPr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4B652F03" w14:textId="77777777" w:rsidTr="000F66E6">
        <w:tc>
          <w:tcPr>
            <w:tcW w:w="2529" w:type="dxa"/>
          </w:tcPr>
          <w:p w14:paraId="73F33728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5497E55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62469638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48FDCB18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5B0CF7A5" w14:textId="77777777" w:rsidTr="000F66E6">
        <w:tc>
          <w:tcPr>
            <w:tcW w:w="2529" w:type="dxa"/>
          </w:tcPr>
          <w:p w14:paraId="03C95106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5D35F8D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7A99447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64E5B2E5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2C442E60" w14:textId="77777777" w:rsidR="00E24447" w:rsidRPr="00E24447" w:rsidRDefault="00E24447" w:rsidP="00E24447">
      <w:pPr>
        <w:pStyle w:val="ListParagraph"/>
        <w:spacing w:after="0"/>
        <w:rPr>
          <w:sz w:val="22"/>
          <w:szCs w:val="22"/>
        </w:rPr>
      </w:pPr>
    </w:p>
    <w:p w14:paraId="7C3B74CF" w14:textId="6A29E943" w:rsidR="00E00CB6" w:rsidRPr="00E24447" w:rsidRDefault="00E00CB6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I</w:t>
      </w:r>
      <w:r w:rsidR="00241EAC">
        <w:rPr>
          <w:sz w:val="22"/>
          <w:szCs w:val="22"/>
        </w:rPr>
        <w:t xml:space="preserve"> actively and respectfully</w:t>
      </w:r>
      <w:r w:rsidRPr="00E24447">
        <w:rPr>
          <w:sz w:val="22"/>
          <w:szCs w:val="22"/>
        </w:rPr>
        <w:t xml:space="preserve"> listened to others to acknowledge their point of view rather than</w:t>
      </w:r>
      <w:r w:rsidR="00241EAC">
        <w:rPr>
          <w:sz w:val="22"/>
          <w:szCs w:val="22"/>
        </w:rPr>
        <w:t xml:space="preserve"> think about what I am going to say.</w:t>
      </w:r>
      <w:r w:rsidR="00241EAC" w:rsidRPr="00E24447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10ABCC31" w14:textId="77777777" w:rsidTr="000F66E6">
        <w:tc>
          <w:tcPr>
            <w:tcW w:w="2529" w:type="dxa"/>
          </w:tcPr>
          <w:p w14:paraId="1B8569D5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6839D1A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0D2C6270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7AC91EB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5687E3F4" w14:textId="77777777" w:rsidTr="000F66E6">
        <w:tc>
          <w:tcPr>
            <w:tcW w:w="2529" w:type="dxa"/>
          </w:tcPr>
          <w:p w14:paraId="29C51D63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0A05318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044A350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2DE21D3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76082D43" w14:textId="77777777" w:rsidR="00FD3C42" w:rsidRPr="00E24447" w:rsidRDefault="00FD3C42" w:rsidP="00FD7D05">
      <w:pPr>
        <w:pStyle w:val="ListParagraph"/>
        <w:spacing w:after="0"/>
        <w:rPr>
          <w:sz w:val="22"/>
          <w:szCs w:val="22"/>
        </w:rPr>
      </w:pPr>
    </w:p>
    <w:p w14:paraId="3A2ECBCF" w14:textId="1E822BBE" w:rsidR="00E00CB6" w:rsidRPr="00E24447" w:rsidRDefault="00E00CB6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I asked clarifying questions and</w:t>
      </w:r>
      <w:r w:rsidR="00241EAC">
        <w:rPr>
          <w:sz w:val="22"/>
          <w:szCs w:val="22"/>
        </w:rPr>
        <w:t>/or</w:t>
      </w:r>
      <w:r w:rsidRPr="00E24447">
        <w:rPr>
          <w:sz w:val="22"/>
          <w:szCs w:val="22"/>
        </w:rPr>
        <w:t xml:space="preserve"> built on the ideas of others.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19AC3BAB" w14:textId="77777777" w:rsidTr="000F66E6">
        <w:tc>
          <w:tcPr>
            <w:tcW w:w="2529" w:type="dxa"/>
          </w:tcPr>
          <w:p w14:paraId="3640F616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752D79C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6CA62561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3CF4E2C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1D02A924" w14:textId="77777777" w:rsidTr="000F66E6">
        <w:tc>
          <w:tcPr>
            <w:tcW w:w="2529" w:type="dxa"/>
          </w:tcPr>
          <w:p w14:paraId="7F79C70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7DD4D19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687AB3A0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4649EC7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65A7685A" w14:textId="77777777" w:rsidR="00E24447" w:rsidRPr="00E24447" w:rsidRDefault="00E24447" w:rsidP="00E24447">
      <w:pPr>
        <w:pStyle w:val="ListParagraph"/>
        <w:spacing w:after="0"/>
        <w:rPr>
          <w:sz w:val="22"/>
          <w:szCs w:val="22"/>
        </w:rPr>
      </w:pPr>
    </w:p>
    <w:p w14:paraId="41552802" w14:textId="65D538AB" w:rsidR="0038473F" w:rsidRPr="00E24447" w:rsidRDefault="0038473F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 xml:space="preserve">Even if my point of view has not changed, I </w:t>
      </w:r>
      <w:r w:rsidR="001A77F0">
        <w:rPr>
          <w:sz w:val="22"/>
          <w:szCs w:val="22"/>
        </w:rPr>
        <w:t>was</w:t>
      </w:r>
      <w:r w:rsidRPr="00E24447">
        <w:rPr>
          <w:sz w:val="22"/>
          <w:szCs w:val="22"/>
        </w:rPr>
        <w:t xml:space="preserve"> able to consider </w:t>
      </w:r>
      <w:r w:rsidR="000C3A02">
        <w:rPr>
          <w:sz w:val="22"/>
          <w:szCs w:val="22"/>
        </w:rPr>
        <w:t>others’ differing perspectives</w:t>
      </w:r>
      <w:r w:rsidRPr="00E24447">
        <w:rPr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223F9E62" w14:textId="77777777" w:rsidTr="000F66E6">
        <w:tc>
          <w:tcPr>
            <w:tcW w:w="2529" w:type="dxa"/>
          </w:tcPr>
          <w:p w14:paraId="0A1F9E3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7A05C9D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4B1E4FB2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64E437D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699EC639" w14:textId="77777777" w:rsidTr="000F66E6">
        <w:tc>
          <w:tcPr>
            <w:tcW w:w="2529" w:type="dxa"/>
          </w:tcPr>
          <w:p w14:paraId="7DABD690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44533EA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4897A60C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7CC9ED3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4D08BA6B" w14:textId="77777777" w:rsidR="00FD3C42" w:rsidRPr="00E24447" w:rsidRDefault="00FD3C42" w:rsidP="00FD7D05">
      <w:pPr>
        <w:spacing w:after="0"/>
        <w:ind w:left="360"/>
        <w:rPr>
          <w:sz w:val="22"/>
          <w:szCs w:val="22"/>
        </w:rPr>
      </w:pPr>
    </w:p>
    <w:p w14:paraId="71D8AEBF" w14:textId="12346ADE" w:rsidR="0038473F" w:rsidRPr="00E24447" w:rsidRDefault="0038473F" w:rsidP="00FD7D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My written reflection demonstrates</w:t>
      </w:r>
      <w:r w:rsidR="001A77F0">
        <w:rPr>
          <w:sz w:val="22"/>
          <w:szCs w:val="22"/>
        </w:rPr>
        <w:t xml:space="preserve"> that I understand the importance of critically examining a variety of information in order to have knowledgeable perspectives on a topic.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448B5A3B" w14:textId="77777777" w:rsidTr="000F66E6">
        <w:tc>
          <w:tcPr>
            <w:tcW w:w="2529" w:type="dxa"/>
          </w:tcPr>
          <w:p w14:paraId="0B27782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0439959D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302D5DE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57787E1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6B5BD0B1" w14:textId="77777777" w:rsidTr="000F66E6">
        <w:tc>
          <w:tcPr>
            <w:tcW w:w="2529" w:type="dxa"/>
          </w:tcPr>
          <w:p w14:paraId="311163A6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0328A575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49603E4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0C426CFD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6F0AA8E6" w14:textId="77777777" w:rsidR="00FD3C42" w:rsidRPr="00E24447" w:rsidRDefault="00FD3C42" w:rsidP="00FD3C42">
      <w:pPr>
        <w:spacing w:after="0"/>
        <w:rPr>
          <w:sz w:val="22"/>
          <w:szCs w:val="22"/>
        </w:rPr>
      </w:pPr>
    </w:p>
    <w:p w14:paraId="60EAEEAF" w14:textId="77777777" w:rsidR="00E24447" w:rsidRPr="00E24447" w:rsidRDefault="00E24447" w:rsidP="00FD3C42">
      <w:pPr>
        <w:spacing w:after="0"/>
        <w:rPr>
          <w:sz w:val="22"/>
          <w:szCs w:val="22"/>
        </w:rPr>
      </w:pPr>
    </w:p>
    <w:p w14:paraId="3756FE52" w14:textId="625B3AC8" w:rsidR="00FD3C42" w:rsidRPr="00E24447" w:rsidRDefault="00FD3C42" w:rsidP="00FD3C42">
      <w:p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Total ______________/21</w:t>
      </w:r>
    </w:p>
    <w:p w14:paraId="4D97DB2C" w14:textId="77777777" w:rsidR="00FD3C42" w:rsidRDefault="00FD3C42" w:rsidP="00FD3C42">
      <w:pPr>
        <w:spacing w:after="0"/>
      </w:pPr>
      <w:bookmarkStart w:id="0" w:name="_GoBack"/>
      <w:bookmarkEnd w:id="0"/>
    </w:p>
    <w:p w14:paraId="75BBF274" w14:textId="77777777" w:rsidR="00FD3C42" w:rsidRDefault="00FD3C42" w:rsidP="00FD3C42">
      <w:pPr>
        <w:pStyle w:val="ListParagraph"/>
      </w:pPr>
    </w:p>
    <w:sectPr w:rsidR="00FD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EBA"/>
    <w:multiLevelType w:val="hybridMultilevel"/>
    <w:tmpl w:val="C18A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4C0"/>
    <w:multiLevelType w:val="hybridMultilevel"/>
    <w:tmpl w:val="A94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B6"/>
    <w:rsid w:val="0009214F"/>
    <w:rsid w:val="00092E72"/>
    <w:rsid w:val="000C3A02"/>
    <w:rsid w:val="001A77F0"/>
    <w:rsid w:val="001E693D"/>
    <w:rsid w:val="00241EAC"/>
    <w:rsid w:val="00246652"/>
    <w:rsid w:val="0038473F"/>
    <w:rsid w:val="00500BC1"/>
    <w:rsid w:val="00612A3F"/>
    <w:rsid w:val="007B1E0D"/>
    <w:rsid w:val="008A51F1"/>
    <w:rsid w:val="009D1C3B"/>
    <w:rsid w:val="00C846E1"/>
    <w:rsid w:val="00E00CB6"/>
    <w:rsid w:val="00E24447"/>
    <w:rsid w:val="00FD3C42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84C0"/>
  <w15:chartTrackingRefBased/>
  <w15:docId w15:val="{3831811A-9C06-45BB-87B8-E452E8F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B6"/>
    <w:pPr>
      <w:ind w:left="720"/>
      <w:contextualSpacing/>
    </w:pPr>
  </w:style>
  <w:style w:type="table" w:styleId="TableGrid">
    <w:name w:val="Table Grid"/>
    <w:basedOn w:val="TableNormal"/>
    <w:uiPriority w:val="39"/>
    <w:rsid w:val="00F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1" ma:contentTypeDescription="Create a new document." ma:contentTypeScope="" ma:versionID="adf22bbb2f50f561466b9a6dbb135b4d">
  <xsd:schema xmlns:xsd="http://www.w3.org/2001/XMLSchema" xmlns:xs="http://www.w3.org/2001/XMLSchema" xmlns:p="http://schemas.microsoft.com/office/2006/metadata/properties" xmlns:ns3="8430a93d-6297-48af-9e97-891a18a10308" xmlns:ns4="acb53822-0c20-4509-a2cb-423423c148a5" targetNamespace="http://schemas.microsoft.com/office/2006/metadata/properties" ma:root="true" ma:fieldsID="888de0688ab7d771ea82394d6e422b73" ns3:_="" ns4:_=""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C9B1C-C5FC-4206-BEE8-D09D92F23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204F4-C793-4344-90F1-4605CB31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9EDF1-31E3-42B1-9ACC-322B9FE00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Ambrose, Pamm</dc:creator>
  <cp:keywords/>
  <dc:description/>
  <cp:lastModifiedBy>Bruckner, Christine</cp:lastModifiedBy>
  <cp:revision>6</cp:revision>
  <dcterms:created xsi:type="dcterms:W3CDTF">2021-01-06T03:45:00Z</dcterms:created>
  <dcterms:modified xsi:type="dcterms:W3CDTF">2021-01-06T03:48:00Z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